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75"/>
        <w:gridCol w:w="3691"/>
      </w:tblGrid>
      <w:tr w:rsidR="00D64B37" w:rsidRPr="00D64B37" w:rsidTr="00D64B37">
        <w:tc>
          <w:tcPr>
            <w:tcW w:w="3675" w:type="dxa"/>
          </w:tcPr>
          <w:p w:rsidR="00D64B37" w:rsidRPr="00D64B37" w:rsidRDefault="00D64B37" w:rsidP="00033089">
            <w:pPr>
              <w:rPr>
                <w:b/>
              </w:rPr>
            </w:pPr>
            <w:r w:rsidRPr="00D64B37">
              <w:rPr>
                <w:b/>
              </w:rPr>
              <w:t xml:space="preserve">Nome </w:t>
            </w:r>
            <w:r w:rsidR="00033089">
              <w:rPr>
                <w:b/>
              </w:rPr>
              <w:t>del campo</w:t>
            </w:r>
          </w:p>
        </w:tc>
        <w:tc>
          <w:tcPr>
            <w:tcW w:w="3691" w:type="dxa"/>
          </w:tcPr>
          <w:p w:rsidR="00D64B37" w:rsidRPr="00F40E11" w:rsidRDefault="00D64B37" w:rsidP="00D64B37">
            <w:pPr>
              <w:rPr>
                <w:b/>
              </w:rPr>
            </w:pPr>
            <w:r w:rsidRPr="00F40E11">
              <w:rPr>
                <w:b/>
              </w:rPr>
              <w:t xml:space="preserve">Descrizione del contenuto del campo </w:t>
            </w:r>
          </w:p>
        </w:tc>
      </w:tr>
      <w:tr w:rsidR="00D64B37" w:rsidRPr="00D64B37" w:rsidTr="00D64B37">
        <w:tc>
          <w:tcPr>
            <w:tcW w:w="3675" w:type="dxa"/>
          </w:tcPr>
          <w:p w:rsidR="00D64B37" w:rsidRPr="009E14A5" w:rsidRDefault="00D64B37" w:rsidP="00D64B37">
            <w:r w:rsidRPr="009E14A5">
              <w:t>COD_ACSOR_CONTRIBUENTE</w:t>
            </w:r>
          </w:p>
        </w:tc>
        <w:tc>
          <w:tcPr>
            <w:tcW w:w="3691" w:type="dxa"/>
          </w:tcPr>
          <w:p w:rsidR="00D64B37" w:rsidRPr="009E14A5" w:rsidRDefault="00DC612F" w:rsidP="00D64B37">
            <w:r w:rsidRPr="009E14A5">
              <w:t>Codice soggetto Acsor (ACS)</w:t>
            </w:r>
          </w:p>
        </w:tc>
      </w:tr>
      <w:tr w:rsidR="00033089" w:rsidRPr="00D64B37" w:rsidTr="00D64B37">
        <w:tc>
          <w:tcPr>
            <w:tcW w:w="3675" w:type="dxa"/>
          </w:tcPr>
          <w:p w:rsidR="00033089" w:rsidRPr="009E14A5" w:rsidRDefault="00033089" w:rsidP="00796A97">
            <w:r w:rsidRPr="00033089">
              <w:t>COD_UTENZA</w:t>
            </w:r>
          </w:p>
        </w:tc>
        <w:tc>
          <w:tcPr>
            <w:tcW w:w="3691" w:type="dxa"/>
          </w:tcPr>
          <w:p w:rsidR="00033089" w:rsidRPr="009E14A5" w:rsidRDefault="00033089" w:rsidP="00033089">
            <w:r w:rsidRPr="009E14A5">
              <w:t xml:space="preserve">Codice </w:t>
            </w:r>
            <w:r>
              <w:t>utenza TARI</w:t>
            </w:r>
          </w:p>
        </w:tc>
      </w:tr>
      <w:tr w:rsidR="00033089" w:rsidRPr="00D64B37" w:rsidTr="00D64B37">
        <w:tc>
          <w:tcPr>
            <w:tcW w:w="3675" w:type="dxa"/>
          </w:tcPr>
          <w:p w:rsidR="00033089" w:rsidRPr="006202B8" w:rsidRDefault="00033089" w:rsidP="00D64B37">
            <w:r w:rsidRPr="006202B8">
              <w:t>DEN_VIA_RSL||'N.'||WS.NUM_C</w:t>
            </w:r>
          </w:p>
        </w:tc>
        <w:tc>
          <w:tcPr>
            <w:tcW w:w="3691" w:type="dxa"/>
          </w:tcPr>
          <w:p w:rsidR="00033089" w:rsidRPr="006202B8" w:rsidRDefault="00033089" w:rsidP="00D64B37">
            <w:r>
              <w:t>Indirizzo soggetto</w:t>
            </w:r>
          </w:p>
        </w:tc>
      </w:tr>
      <w:tr w:rsidR="00033089" w:rsidRPr="00D64B37" w:rsidTr="00D64B37">
        <w:tc>
          <w:tcPr>
            <w:tcW w:w="3675" w:type="dxa"/>
          </w:tcPr>
          <w:p w:rsidR="00033089" w:rsidRPr="009E14A5" w:rsidRDefault="00033089" w:rsidP="00D64B37">
            <w:r w:rsidRPr="009E14A5">
              <w:t>COD_ACSOR_OGGETTO</w:t>
            </w:r>
          </w:p>
        </w:tc>
        <w:tc>
          <w:tcPr>
            <w:tcW w:w="3691" w:type="dxa"/>
          </w:tcPr>
          <w:p w:rsidR="00033089" w:rsidRPr="009E14A5" w:rsidRDefault="00033089" w:rsidP="00D64B37">
            <w:r w:rsidRPr="009E14A5">
              <w:t>Codice oggetto Acsor (ACO)</w:t>
            </w:r>
          </w:p>
        </w:tc>
      </w:tr>
      <w:tr w:rsidR="00033089" w:rsidRPr="00D64B37" w:rsidTr="00D64B37">
        <w:tc>
          <w:tcPr>
            <w:tcW w:w="3675" w:type="dxa"/>
          </w:tcPr>
          <w:p w:rsidR="00033089" w:rsidRPr="00D64B37" w:rsidRDefault="00033089" w:rsidP="00D64B37">
            <w:r w:rsidRPr="00D64B37">
              <w:t>INDIRIZZO_COMPLETO</w:t>
            </w:r>
          </w:p>
        </w:tc>
        <w:tc>
          <w:tcPr>
            <w:tcW w:w="3691" w:type="dxa"/>
          </w:tcPr>
          <w:p w:rsidR="00033089" w:rsidRPr="00D64B37" w:rsidRDefault="00033089" w:rsidP="006202B8">
            <w:r>
              <w:t xml:space="preserve">Indirizzo oggetto </w:t>
            </w:r>
          </w:p>
        </w:tc>
      </w:tr>
      <w:tr w:rsidR="00033089" w:rsidRPr="00D64B37" w:rsidTr="00D64B37">
        <w:tc>
          <w:tcPr>
            <w:tcW w:w="3675" w:type="dxa"/>
          </w:tcPr>
          <w:p w:rsidR="00033089" w:rsidRPr="00D64B37" w:rsidRDefault="00033089" w:rsidP="00D64B37">
            <w:r w:rsidRPr="00D64B37">
              <w:t>FOGLIO</w:t>
            </w:r>
          </w:p>
        </w:tc>
        <w:tc>
          <w:tcPr>
            <w:tcW w:w="3691" w:type="dxa"/>
          </w:tcPr>
          <w:p w:rsidR="00033089" w:rsidRPr="00D64B37" w:rsidRDefault="00033089" w:rsidP="00D64B37">
            <w:r>
              <w:t>Foglio</w:t>
            </w:r>
          </w:p>
        </w:tc>
      </w:tr>
      <w:tr w:rsidR="00033089" w:rsidRPr="00D64B37" w:rsidTr="00D64B37">
        <w:tc>
          <w:tcPr>
            <w:tcW w:w="3675" w:type="dxa"/>
          </w:tcPr>
          <w:p w:rsidR="00033089" w:rsidRPr="00D64B37" w:rsidRDefault="00033089" w:rsidP="00D64B37">
            <w:r w:rsidRPr="00D64B37">
              <w:t>NUMERO</w:t>
            </w:r>
          </w:p>
        </w:tc>
        <w:tc>
          <w:tcPr>
            <w:tcW w:w="3691" w:type="dxa"/>
          </w:tcPr>
          <w:p w:rsidR="00033089" w:rsidRPr="00D64B37" w:rsidRDefault="00033089" w:rsidP="00D64B37">
            <w:r>
              <w:t>Mappale</w:t>
            </w:r>
          </w:p>
        </w:tc>
      </w:tr>
      <w:tr w:rsidR="00033089" w:rsidRPr="00D64B37" w:rsidTr="00D64B37">
        <w:tc>
          <w:tcPr>
            <w:tcW w:w="3675" w:type="dxa"/>
          </w:tcPr>
          <w:p w:rsidR="00033089" w:rsidRPr="00D64B37" w:rsidRDefault="00033089" w:rsidP="00D64B37">
            <w:r w:rsidRPr="00D64B37">
              <w:t>SUBALTERNO</w:t>
            </w:r>
          </w:p>
        </w:tc>
        <w:tc>
          <w:tcPr>
            <w:tcW w:w="3691" w:type="dxa"/>
          </w:tcPr>
          <w:p w:rsidR="00033089" w:rsidRPr="00D64B37" w:rsidRDefault="00033089" w:rsidP="00D64B37">
            <w:r>
              <w:t>Subalterno</w:t>
            </w:r>
          </w:p>
        </w:tc>
      </w:tr>
      <w:tr w:rsidR="00033089" w:rsidRPr="00D64B37" w:rsidTr="00D64B37">
        <w:tc>
          <w:tcPr>
            <w:tcW w:w="3675" w:type="dxa"/>
          </w:tcPr>
          <w:p w:rsidR="00033089" w:rsidRPr="000C18D1" w:rsidRDefault="005975CF" w:rsidP="005975CF">
            <w:r w:rsidRPr="000C18D1">
              <w:t>DAT_INI</w:t>
            </w:r>
          </w:p>
        </w:tc>
        <w:tc>
          <w:tcPr>
            <w:tcW w:w="3691" w:type="dxa"/>
          </w:tcPr>
          <w:p w:rsidR="00033089" w:rsidRPr="000C18D1" w:rsidRDefault="00033089" w:rsidP="00A72785">
            <w:r w:rsidRPr="000C18D1">
              <w:t>Data attivazione utenza</w:t>
            </w:r>
          </w:p>
        </w:tc>
      </w:tr>
      <w:tr w:rsidR="00033089" w:rsidRPr="00D64B37" w:rsidTr="00D64B37">
        <w:tc>
          <w:tcPr>
            <w:tcW w:w="3675" w:type="dxa"/>
          </w:tcPr>
          <w:p w:rsidR="00033089" w:rsidRPr="000C18D1" w:rsidRDefault="00033089" w:rsidP="00D64B37">
            <w:r w:rsidRPr="000C18D1">
              <w:t>DAT_INIZIO</w:t>
            </w:r>
          </w:p>
        </w:tc>
        <w:tc>
          <w:tcPr>
            <w:tcW w:w="3691" w:type="dxa"/>
          </w:tcPr>
          <w:p w:rsidR="00033089" w:rsidRPr="000C18D1" w:rsidRDefault="00033089" w:rsidP="00D64B37">
            <w:r w:rsidRPr="000C18D1">
              <w:t>Data inizio</w:t>
            </w:r>
          </w:p>
        </w:tc>
      </w:tr>
      <w:tr w:rsidR="00033089" w:rsidRPr="00D64B37" w:rsidTr="00D64B37">
        <w:tc>
          <w:tcPr>
            <w:tcW w:w="3675" w:type="dxa"/>
          </w:tcPr>
          <w:p w:rsidR="00033089" w:rsidRPr="000C18D1" w:rsidRDefault="00033089" w:rsidP="00D64B37">
            <w:r w:rsidRPr="000C18D1">
              <w:t>DAT_FINE</w:t>
            </w:r>
          </w:p>
        </w:tc>
        <w:tc>
          <w:tcPr>
            <w:tcW w:w="3691" w:type="dxa"/>
          </w:tcPr>
          <w:p w:rsidR="00033089" w:rsidRPr="000C18D1" w:rsidRDefault="00033089" w:rsidP="00D64B37">
            <w:r w:rsidRPr="000C18D1">
              <w:t>Data fine</w:t>
            </w:r>
          </w:p>
        </w:tc>
      </w:tr>
      <w:tr w:rsidR="00033089" w:rsidRPr="00D64B37" w:rsidTr="00D64B37">
        <w:tc>
          <w:tcPr>
            <w:tcW w:w="3675" w:type="dxa"/>
          </w:tcPr>
          <w:p w:rsidR="00033089" w:rsidRPr="00D64B37" w:rsidRDefault="00033089" w:rsidP="00D64B37">
            <w:r w:rsidRPr="00D64B37">
              <w:t>DESCRIZIONE</w:t>
            </w:r>
          </w:p>
        </w:tc>
        <w:tc>
          <w:tcPr>
            <w:tcW w:w="3691" w:type="dxa"/>
          </w:tcPr>
          <w:p w:rsidR="00033089" w:rsidRPr="00D64B37" w:rsidRDefault="00033089" w:rsidP="00D64B37">
            <w:r>
              <w:t>Descrizione utilizzo</w:t>
            </w:r>
          </w:p>
        </w:tc>
      </w:tr>
      <w:tr w:rsidR="00033089" w:rsidRPr="00D64B37" w:rsidTr="00D64B37">
        <w:tc>
          <w:tcPr>
            <w:tcW w:w="3675" w:type="dxa"/>
          </w:tcPr>
          <w:p w:rsidR="00033089" w:rsidRPr="00E55394" w:rsidRDefault="00033089" w:rsidP="00D64B37">
            <w:r w:rsidRPr="00E55394">
              <w:t>DESCRIZIONE</w:t>
            </w:r>
          </w:p>
        </w:tc>
        <w:tc>
          <w:tcPr>
            <w:tcW w:w="3691" w:type="dxa"/>
          </w:tcPr>
          <w:p w:rsidR="00033089" w:rsidRPr="00E55394" w:rsidRDefault="00033089" w:rsidP="00D64B37">
            <w:r w:rsidRPr="00E55394">
              <w:t>Descrizione categoria</w:t>
            </w:r>
          </w:p>
        </w:tc>
      </w:tr>
      <w:tr w:rsidR="00033089" w:rsidRPr="00D64B37" w:rsidTr="00D64B37">
        <w:tc>
          <w:tcPr>
            <w:tcW w:w="3675" w:type="dxa"/>
          </w:tcPr>
          <w:p w:rsidR="00033089" w:rsidRPr="00D64B37" w:rsidRDefault="005975CF" w:rsidP="00D64B37">
            <w:r>
              <w:t>S</w:t>
            </w:r>
            <w:r w:rsidR="00033089" w:rsidRPr="00D64B37">
              <w:t>UPERFICIE_TASSABILE</w:t>
            </w:r>
          </w:p>
        </w:tc>
        <w:tc>
          <w:tcPr>
            <w:tcW w:w="3691" w:type="dxa"/>
          </w:tcPr>
          <w:p w:rsidR="00033089" w:rsidRPr="00D64B37" w:rsidRDefault="00033089" w:rsidP="00D64B37">
            <w:r>
              <w:t>Superficie tassabile</w:t>
            </w:r>
          </w:p>
        </w:tc>
      </w:tr>
      <w:tr w:rsidR="00033089" w:rsidRPr="00D64B37" w:rsidTr="00D64B37">
        <w:tc>
          <w:tcPr>
            <w:tcW w:w="3675" w:type="dxa"/>
          </w:tcPr>
          <w:p w:rsidR="00033089" w:rsidRPr="00D64B37" w:rsidRDefault="00033089" w:rsidP="00D64B37">
            <w:r w:rsidRPr="00D64B37">
              <w:t>SUPERFICIE_NON_TASSABILE</w:t>
            </w:r>
          </w:p>
        </w:tc>
        <w:tc>
          <w:tcPr>
            <w:tcW w:w="3691" w:type="dxa"/>
          </w:tcPr>
          <w:p w:rsidR="00033089" w:rsidRPr="00D64B37" w:rsidRDefault="00033089" w:rsidP="00D64B37">
            <w:r>
              <w:t>Superficie non tassabile</w:t>
            </w:r>
          </w:p>
        </w:tc>
      </w:tr>
      <w:tr w:rsidR="005975CF" w:rsidRPr="00D64B37" w:rsidTr="00D64B37">
        <w:tc>
          <w:tcPr>
            <w:tcW w:w="3675" w:type="dxa"/>
          </w:tcPr>
          <w:p w:rsidR="005975CF" w:rsidRPr="00D64B37" w:rsidRDefault="005975CF" w:rsidP="00D64B37">
            <w:r>
              <w:t>CATEGORIA</w:t>
            </w:r>
          </w:p>
        </w:tc>
        <w:tc>
          <w:tcPr>
            <w:tcW w:w="3691" w:type="dxa"/>
          </w:tcPr>
          <w:p w:rsidR="005975CF" w:rsidRDefault="005975CF" w:rsidP="00D64B37">
            <w:r>
              <w:t>Categoria catastale</w:t>
            </w:r>
          </w:p>
        </w:tc>
      </w:tr>
      <w:tr w:rsidR="005975CF" w:rsidRPr="00D64B37" w:rsidTr="00D64B37">
        <w:tc>
          <w:tcPr>
            <w:tcW w:w="3675" w:type="dxa"/>
          </w:tcPr>
          <w:p w:rsidR="005975CF" w:rsidRPr="00D64B37" w:rsidRDefault="005975CF" w:rsidP="00D64B37">
            <w:r>
              <w:t>CLASSE</w:t>
            </w:r>
          </w:p>
        </w:tc>
        <w:tc>
          <w:tcPr>
            <w:tcW w:w="3691" w:type="dxa"/>
          </w:tcPr>
          <w:p w:rsidR="005975CF" w:rsidRDefault="005975CF" w:rsidP="00D64B37">
            <w:r>
              <w:t>Classe catastale</w:t>
            </w:r>
          </w:p>
        </w:tc>
      </w:tr>
      <w:tr w:rsidR="005975CF" w:rsidRPr="00D64B37" w:rsidTr="00D64B37">
        <w:tc>
          <w:tcPr>
            <w:tcW w:w="3675" w:type="dxa"/>
          </w:tcPr>
          <w:p w:rsidR="005975CF" w:rsidRDefault="005975CF" w:rsidP="00D64B37">
            <w:r>
              <w:t>COD_AGEVOLAZIONE</w:t>
            </w:r>
          </w:p>
        </w:tc>
        <w:tc>
          <w:tcPr>
            <w:tcW w:w="3691" w:type="dxa"/>
          </w:tcPr>
          <w:p w:rsidR="005975CF" w:rsidRDefault="005975CF" w:rsidP="00D64B37">
            <w:r>
              <w:t>Codice Riduzione</w:t>
            </w:r>
          </w:p>
        </w:tc>
      </w:tr>
      <w:tr w:rsidR="005975CF" w:rsidRPr="00D64B37" w:rsidTr="00D64B37">
        <w:tc>
          <w:tcPr>
            <w:tcW w:w="3675" w:type="dxa"/>
          </w:tcPr>
          <w:p w:rsidR="005975CF" w:rsidRDefault="004D32A8" w:rsidP="00D64B37">
            <w:r>
              <w:t>DES_AGV</w:t>
            </w:r>
          </w:p>
        </w:tc>
        <w:tc>
          <w:tcPr>
            <w:tcW w:w="3691" w:type="dxa"/>
          </w:tcPr>
          <w:p w:rsidR="005975CF" w:rsidRDefault="005975CF" w:rsidP="00D64B37">
            <w:r>
              <w:t>Descrizione Riduzione</w:t>
            </w:r>
          </w:p>
        </w:tc>
      </w:tr>
    </w:tbl>
    <w:p w:rsidR="0022492A" w:rsidRDefault="000C18D1" w:rsidP="00D64B37">
      <w:bookmarkStart w:id="0" w:name="_GoBack"/>
      <w:bookmarkEnd w:id="0"/>
    </w:p>
    <w:sectPr w:rsidR="002249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C30" w:rsidRDefault="00333C30" w:rsidP="00A270DE">
      <w:pPr>
        <w:spacing w:after="0" w:line="240" w:lineRule="auto"/>
      </w:pPr>
      <w:r>
        <w:separator/>
      </w:r>
    </w:p>
  </w:endnote>
  <w:endnote w:type="continuationSeparator" w:id="0">
    <w:p w:rsidR="00333C30" w:rsidRDefault="00333C30" w:rsidP="00A27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C30" w:rsidRDefault="00333C30" w:rsidP="00A270DE">
      <w:pPr>
        <w:spacing w:after="0" w:line="240" w:lineRule="auto"/>
      </w:pPr>
      <w:r>
        <w:separator/>
      </w:r>
    </w:p>
  </w:footnote>
  <w:footnote w:type="continuationSeparator" w:id="0">
    <w:p w:rsidR="00333C30" w:rsidRDefault="00333C30" w:rsidP="00A270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250"/>
    <w:rsid w:val="00033089"/>
    <w:rsid w:val="000C18D1"/>
    <w:rsid w:val="000F3327"/>
    <w:rsid w:val="00101BDE"/>
    <w:rsid w:val="002D67E3"/>
    <w:rsid w:val="00333C30"/>
    <w:rsid w:val="004B734B"/>
    <w:rsid w:val="004D32A8"/>
    <w:rsid w:val="005975CF"/>
    <w:rsid w:val="006202B8"/>
    <w:rsid w:val="006D7250"/>
    <w:rsid w:val="00701F2D"/>
    <w:rsid w:val="00811B0F"/>
    <w:rsid w:val="008D17BD"/>
    <w:rsid w:val="00953BC1"/>
    <w:rsid w:val="009E14A5"/>
    <w:rsid w:val="009E6F27"/>
    <w:rsid w:val="00A270DE"/>
    <w:rsid w:val="00A527E4"/>
    <w:rsid w:val="00A72785"/>
    <w:rsid w:val="00B40793"/>
    <w:rsid w:val="00D64B37"/>
    <w:rsid w:val="00DC612F"/>
    <w:rsid w:val="00E55394"/>
    <w:rsid w:val="00E55776"/>
    <w:rsid w:val="00EB4D29"/>
    <w:rsid w:val="00F40E11"/>
    <w:rsid w:val="00FC1297"/>
    <w:rsid w:val="00FE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5BFE54-EB2E-4000-A7E5-0325A1F57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270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270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70DE"/>
  </w:style>
  <w:style w:type="paragraph" w:styleId="Pidipagina">
    <w:name w:val="footer"/>
    <w:basedOn w:val="Normale"/>
    <w:link w:val="PidipaginaCarattere"/>
    <w:uiPriority w:val="99"/>
    <w:unhideWhenUsed/>
    <w:rsid w:val="00A270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7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Steven Sibani</cp:lastModifiedBy>
  <cp:revision>2</cp:revision>
  <dcterms:created xsi:type="dcterms:W3CDTF">2019-06-05T11:26:00Z</dcterms:created>
  <dcterms:modified xsi:type="dcterms:W3CDTF">2019-06-05T11:26:00Z</dcterms:modified>
</cp:coreProperties>
</file>